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31EEAD" w14:textId="4394BA60" w:rsidR="00A55E5F" w:rsidRPr="00B42529" w:rsidRDefault="00B42529" w:rsidP="00B42529">
      <w:pPr>
        <w:pStyle w:val="BodyText"/>
      </w:pPr>
      <w:r w:rsidRPr="00B42529">
        <w:t xml:space="preserve">{{p </w:t>
      </w:r>
      <w:proofErr w:type="spellStart"/>
      <w:r w:rsidRPr="00B42529">
        <w:t>data_info.get_data_comparison</w:t>
      </w:r>
      <w:proofErr w:type="spellEnd"/>
      <w:r w:rsidRPr="00B42529">
        <w:t>()</w:t>
      </w:r>
      <w:r w:rsidRPr="00B42529">
        <w:t>}}</w:t>
      </w:r>
    </w:p>
    <w:sectPr w:rsidR="00A55E5F" w:rsidRPr="00B42529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A9C"/>
    <w:rsid w:val="008F5024"/>
    <w:rsid w:val="009C7A9C"/>
    <w:rsid w:val="00A47277"/>
    <w:rsid w:val="00A55E5F"/>
    <w:rsid w:val="00B42529"/>
    <w:rsid w:val="00E025B6"/>
    <w:rsid w:val="00F10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7D132"/>
  <w15:chartTrackingRefBased/>
  <w15:docId w15:val="{864AFA2C-23EA-0240-BB02-7A65AD92D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"/>
    <w:uiPriority w:val="99"/>
    <w:qFormat/>
    <w:rsid w:val="00E025B6"/>
    <w:pPr>
      <w:spacing w:line="320" w:lineRule="atLeast"/>
    </w:pPr>
    <w:rPr>
      <w:rFonts w:ascii="Georgia" w:eastAsia="Times New Roman" w:hAnsi="Georgia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7A9C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E025B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E025B6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5</cp:revision>
  <dcterms:created xsi:type="dcterms:W3CDTF">2019-11-25T13:53:00Z</dcterms:created>
  <dcterms:modified xsi:type="dcterms:W3CDTF">2020-11-02T05:03:00Z</dcterms:modified>
</cp:coreProperties>
</file>